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B175" w14:textId="36939974" w:rsidR="00CF2BC6" w:rsidRPr="00CF2BC6" w:rsidRDefault="00CF2BC6" w:rsidP="00CF2B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CF2B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Tervezett üzemszemlék 202</w:t>
      </w:r>
      <w:r w:rsidR="00C8128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5</w:t>
      </w:r>
      <w:r w:rsidRPr="00CF2B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. év</w:t>
      </w:r>
      <w:r w:rsidRPr="00CF2BC6">
        <w:rPr>
          <w:rFonts w:ascii="Symbol" w:eastAsia="Times New Roman" w:hAnsi="Symbol" w:cs="Segoe UI"/>
          <w:b/>
          <w:bCs/>
          <w:kern w:val="0"/>
          <w:sz w:val="28"/>
          <w:szCs w:val="28"/>
          <w:lang w:eastAsia="hu-HU"/>
          <w14:ligatures w14:val="none"/>
        </w:rPr>
        <w:t>-</w:t>
      </w:r>
      <w:r w:rsidRPr="00CF2B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Kertészeti és Vidékfejlesztési Kar</w:t>
      </w:r>
      <w:r w:rsidRPr="00CF2BC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 </w:t>
      </w:r>
    </w:p>
    <w:p w14:paraId="3286A441" w14:textId="6145E473" w:rsidR="00CF2BC6" w:rsidRPr="00CF2BC6" w:rsidRDefault="00CF2BC6" w:rsidP="00CF2B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CF2B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I. (őszi) félév</w:t>
      </w:r>
      <w:r w:rsidRPr="00CF2BC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 </w:t>
      </w:r>
    </w:p>
    <w:p w14:paraId="725827C7" w14:textId="77777777" w:rsidR="00CF2BC6" w:rsidRPr="00CF2BC6" w:rsidRDefault="00CF2BC6" w:rsidP="00CF2BC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CF2BC6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> </w:t>
      </w:r>
    </w:p>
    <w:p w14:paraId="707213D4" w14:textId="6BFB9104" w:rsidR="00CF2BC6" w:rsidRDefault="00CF2BC6" w:rsidP="55778B17">
      <w:pPr>
        <w:spacing w:after="0" w:line="240" w:lineRule="auto"/>
        <w:ind w:left="-285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CF2BC6">
        <w:rPr>
          <w:rFonts w:ascii="Calibri" w:eastAsia="Times New Roman" w:hAnsi="Calibri" w:cs="Calibri"/>
          <w:kern w:val="0"/>
          <w:sz w:val="20"/>
          <w:szCs w:val="20"/>
          <w:lang w:eastAsia="hu-HU"/>
          <w14:ligatures w14:val="none"/>
        </w:rPr>
        <w:tab/>
      </w:r>
      <w:r w:rsidRPr="00CF2BC6">
        <w:rPr>
          <w:rFonts w:ascii="Calibri" w:eastAsia="Times New Roman" w:hAnsi="Calibri" w:cs="Calibri"/>
          <w:kern w:val="0"/>
          <w:sz w:val="20"/>
          <w:szCs w:val="20"/>
          <w:lang w:eastAsia="hu-HU"/>
          <w14:ligatures w14:val="none"/>
        </w:rPr>
        <w:tab/>
      </w:r>
      <w:r w:rsidRPr="00CF2BC6">
        <w:rPr>
          <w:rFonts w:ascii="Calibri" w:eastAsia="Times New Roman" w:hAnsi="Calibri" w:cs="Calibri"/>
          <w:kern w:val="0"/>
          <w:sz w:val="20"/>
          <w:szCs w:val="20"/>
          <w:lang w:eastAsia="hu-HU"/>
          <w14:ligatures w14:val="none"/>
        </w:rPr>
        <w:tab/>
      </w:r>
    </w:p>
    <w:tbl>
      <w:tblPr>
        <w:tblW w:w="9386" w:type="dxa"/>
        <w:tblInd w:w="-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4845"/>
        <w:gridCol w:w="1167"/>
        <w:gridCol w:w="1197"/>
      </w:tblGrid>
      <w:tr w:rsidR="00CF2BC6" w:rsidRPr="00CF2BC6" w14:paraId="6B811AA5" w14:textId="77777777" w:rsidTr="2EB1FAE6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08604F" w14:textId="77777777" w:rsidR="00CF2BC6" w:rsidRPr="00CF2BC6" w:rsidRDefault="00CF2BC6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F2B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Szak/</w:t>
            </w:r>
            <w:proofErr w:type="gramStart"/>
            <w:r w:rsidRPr="00CF2B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tag./</w:t>
            </w:r>
            <w:proofErr w:type="gramEnd"/>
            <w:r w:rsidRPr="00CF2B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évf.</w:t>
            </w: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3A572" w14:textId="77777777" w:rsidR="00CF2BC6" w:rsidRPr="00CF2BC6" w:rsidRDefault="00CF2BC6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F2B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Gyakorlat helye</w:t>
            </w: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ECBDF" w14:textId="77777777" w:rsidR="00CF2BC6" w:rsidRPr="00CF2BC6" w:rsidRDefault="00CF2BC6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proofErr w:type="spellStart"/>
            <w:r w:rsidRPr="00CF2B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Gyak</w:t>
            </w:r>
            <w:proofErr w:type="spellEnd"/>
            <w:r w:rsidRPr="00CF2B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. vezetők</w:t>
            </w: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01276" w14:textId="77777777" w:rsidR="00CF2BC6" w:rsidRPr="00CF2BC6" w:rsidRDefault="00CF2BC6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F2B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u-HU"/>
                <w14:ligatures w14:val="none"/>
              </w:rPr>
              <w:t>Fő*</w:t>
            </w: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</w:tr>
      <w:tr w:rsidR="00C81281" w:rsidRPr="00CF2BC6" w14:paraId="746466F9" w14:textId="77777777" w:rsidTr="2EB1FAE6">
        <w:trPr>
          <w:trHeight w:val="184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82DB7" w14:textId="00D9E284" w:rsidR="00C81281" w:rsidRPr="00CF2BC6" w:rsidRDefault="00653944" w:rsidP="00B208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 </w:t>
            </w:r>
            <w:r w:rsidR="00C81281"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Kert. </w:t>
            </w:r>
            <w:proofErr w:type="spellStart"/>
            <w:r w:rsidR="00C81281"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="00C81281"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</w:t>
            </w:r>
            <w:r w:rsidR="00C8128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-L.</w:t>
            </w:r>
            <w:r w:rsidR="00C81281"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III. évf. </w:t>
            </w:r>
          </w:p>
          <w:p w14:paraId="302EB666" w14:textId="78D9D892" w:rsidR="00C81281" w:rsidRPr="00CF2BC6" w:rsidRDefault="00C81281" w:rsidP="00B208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Vid. </w:t>
            </w:r>
            <w:proofErr w:type="spellStart"/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-L</w:t>
            </w: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 III. évf. </w:t>
            </w:r>
          </w:p>
          <w:p w14:paraId="0B1836A2" w14:textId="5856598A" w:rsidR="00C81281" w:rsidRPr="00CF2BC6" w:rsidRDefault="00C81281" w:rsidP="00B208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Mg. </w:t>
            </w:r>
            <w:proofErr w:type="spellStart"/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-L</w:t>
            </w: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 III. évf. </w:t>
            </w:r>
          </w:p>
          <w:p w14:paraId="3AF49495" w14:textId="6DBC5317" w:rsidR="00C81281" w:rsidRDefault="00C81281" w:rsidP="6608474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Vidék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MSc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="0B3D6DB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L.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I.</w:t>
            </w:r>
            <w:r w:rsidR="000C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évf</w:t>
            </w:r>
            <w:proofErr w:type="spellEnd"/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1AC6621" w14:textId="1D2991A9" w:rsidR="00C81281" w:rsidRDefault="00C81281" w:rsidP="00CF2B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65394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r w:rsidRPr="0065394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09.19. (péntek)</w:t>
            </w:r>
          </w:p>
          <w:p w14:paraId="7D5832FA" w14:textId="77777777" w:rsidR="000C38DA" w:rsidRPr="00653944" w:rsidRDefault="000C38DA" w:rsidP="00CF2B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</w:p>
          <w:p w14:paraId="7DE6D623" w14:textId="7485BCB9" w:rsidR="00C81281" w:rsidRPr="00653944" w:rsidRDefault="367448DE" w:rsidP="00C8128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 xml:space="preserve">                    </w:t>
            </w:r>
            <w:r w:rsidR="00C81281" w:rsidRPr="00653944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OMÉK Budapest</w:t>
            </w:r>
          </w:p>
          <w:p w14:paraId="3DC85178" w14:textId="2C5D8C8E" w:rsidR="00C3CAC5" w:rsidRDefault="00C3CAC5" w:rsidP="69FA8F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69FA8F10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Belépés díjtalan a csoporttal érkezőknek!</w:t>
            </w:r>
          </w:p>
          <w:p w14:paraId="53F4E6A7" w14:textId="5EC5B1B2" w:rsidR="00C81281" w:rsidRPr="009C01A3" w:rsidRDefault="00C81281" w:rsidP="00CF2BC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320E05B" w14:textId="08292AC2" w:rsidR="00C81281" w:rsidRPr="00653944" w:rsidRDefault="00C81281" w:rsidP="34708F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539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Tóthné</w:t>
            </w:r>
            <w:r w:rsidRPr="0065394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T. </w:t>
            </w:r>
            <w:proofErr w:type="spellStart"/>
            <w:r w:rsidRPr="0065394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</w:t>
            </w:r>
            <w:proofErr w:type="spellEnd"/>
            <w:r w:rsidRPr="0065394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63FDB119" w14:textId="6241CB28" w:rsidR="00C81281" w:rsidRPr="00653944" w:rsidRDefault="00C81281" w:rsidP="34708F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5394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Kőszegi I.</w:t>
            </w:r>
          </w:p>
          <w:p w14:paraId="6AAA87C2" w14:textId="0463F5C1" w:rsidR="00C81281" w:rsidRPr="00653944" w:rsidRDefault="00C81281" w:rsidP="34708F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5394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Barkaszi Z.</w:t>
            </w:r>
          </w:p>
          <w:p w14:paraId="75417C4A" w14:textId="7F4C0009" w:rsidR="00C81281" w:rsidRPr="00653944" w:rsidRDefault="00C81281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539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9EBA3BB" w14:textId="77777777" w:rsidR="00C81281" w:rsidRDefault="00653944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5394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kb.160 fő</w:t>
            </w:r>
          </w:p>
          <w:p w14:paraId="6C4A2B1A" w14:textId="2E37FF12" w:rsidR="00653944" w:rsidRPr="00653944" w:rsidRDefault="00653944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1 nagybusz indul, többiek egyénileg utaznak</w:t>
            </w:r>
          </w:p>
        </w:tc>
      </w:tr>
      <w:tr w:rsidR="66084747" w14:paraId="623C6442" w14:textId="77777777" w:rsidTr="2EB1FAE6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9A888" w14:textId="03B5F0C2" w:rsidR="79188F1D" w:rsidRDefault="79188F1D" w:rsidP="66084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660847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Kertész </w:t>
            </w:r>
            <w:proofErr w:type="spellStart"/>
            <w:r w:rsidRPr="660847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MSc</w:t>
            </w:r>
            <w:proofErr w:type="spellEnd"/>
            <w:r w:rsidRPr="660847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I-II. évf.</w:t>
            </w:r>
          </w:p>
          <w:p w14:paraId="2CE7602B" w14:textId="2597EEED" w:rsidR="66084747" w:rsidRDefault="66084747" w:rsidP="660847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31F2A5A" w14:textId="7FEDDF2E" w:rsidR="1294D0E8" w:rsidRDefault="1294D0E8" w:rsidP="66084747">
            <w:pPr>
              <w:rPr>
                <w:rFonts w:ascii="Times New Roman" w:eastAsia="Times New Roman" w:hAnsi="Times New Roman" w:cs="Times New Roman"/>
              </w:rPr>
            </w:pPr>
            <w:r w:rsidRPr="6608474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09.19. (péntek)</w:t>
            </w:r>
            <w:r w:rsidRPr="660847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D2B527" w14:textId="0334CEAC" w:rsidR="1294D0E8" w:rsidRDefault="1294D0E8" w:rsidP="660847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66084747">
              <w:rPr>
                <w:rFonts w:ascii="Times New Roman" w:eastAsia="Times New Roman" w:hAnsi="Times New Roman" w:cs="Times New Roman"/>
                <w:b/>
                <w:bCs/>
              </w:rPr>
              <w:t xml:space="preserve">Kecskemét </w:t>
            </w:r>
            <w:r w:rsidRPr="66084747">
              <w:rPr>
                <w:rFonts w:ascii="Times New Roman" w:eastAsia="Times New Roman" w:hAnsi="Times New Roman" w:cs="Times New Roman"/>
              </w:rPr>
              <w:t xml:space="preserve">ZKI Zrt. </w:t>
            </w:r>
            <w:r w:rsidR="04DEAE84" w:rsidRPr="66084747">
              <w:rPr>
                <w:rFonts w:ascii="Times New Roman" w:eastAsia="Times New Roman" w:hAnsi="Times New Roman" w:cs="Times New Roman"/>
              </w:rPr>
              <w:t>- z</w:t>
            </w:r>
            <w:r w:rsidR="5547D69A" w:rsidRPr="66084747">
              <w:rPr>
                <w:rFonts w:ascii="Times New Roman" w:eastAsia="Times New Roman" w:hAnsi="Times New Roman" w:cs="Times New Roman"/>
              </w:rPr>
              <w:t xml:space="preserve">öldségnemesítés </w:t>
            </w:r>
            <w:r w:rsidRPr="66084747">
              <w:rPr>
                <w:rFonts w:ascii="Times New Roman" w:eastAsia="Times New Roman" w:hAnsi="Times New Roman" w:cs="Times New Roman"/>
              </w:rPr>
              <w:t>(8.30-10.00)</w:t>
            </w:r>
          </w:p>
          <w:p w14:paraId="73734264" w14:textId="77C4F89E" w:rsidR="282E8AAC" w:rsidRDefault="282E8AAC" w:rsidP="660847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66084747">
              <w:rPr>
                <w:rFonts w:ascii="Times New Roman" w:eastAsia="Times New Roman" w:hAnsi="Times New Roman" w:cs="Times New Roman"/>
                <w:b/>
                <w:bCs/>
              </w:rPr>
              <w:t>Kecskemét-Felsőcsalános</w:t>
            </w:r>
            <w:r w:rsidRPr="66084747">
              <w:rPr>
                <w:rFonts w:ascii="Times New Roman" w:eastAsia="Times New Roman" w:hAnsi="Times New Roman" w:cs="Times New Roman"/>
              </w:rPr>
              <w:t xml:space="preserve"> </w:t>
            </w:r>
            <w:r w:rsidR="1294D0E8" w:rsidRPr="66084747">
              <w:rPr>
                <w:rFonts w:ascii="Times New Roman" w:eastAsia="Times New Roman" w:hAnsi="Times New Roman" w:cs="Times New Roman"/>
              </w:rPr>
              <w:t>Zöldsé</w:t>
            </w:r>
            <w:r w:rsidR="2BAE05C6" w:rsidRPr="66084747">
              <w:rPr>
                <w:rFonts w:ascii="Times New Roman" w:eastAsia="Times New Roman" w:hAnsi="Times New Roman" w:cs="Times New Roman"/>
              </w:rPr>
              <w:t>gmag</w:t>
            </w:r>
            <w:r w:rsidR="411D05E1" w:rsidRPr="66084747">
              <w:rPr>
                <w:rFonts w:ascii="Times New Roman" w:eastAsia="Times New Roman" w:hAnsi="Times New Roman" w:cs="Times New Roman"/>
              </w:rPr>
              <w:t xml:space="preserve"> Kft.</w:t>
            </w:r>
            <w:r w:rsidR="6DC140E5" w:rsidRPr="66084747">
              <w:rPr>
                <w:rFonts w:ascii="Times New Roman" w:eastAsia="Times New Roman" w:hAnsi="Times New Roman" w:cs="Times New Roman"/>
              </w:rPr>
              <w:t xml:space="preserve"> - v</w:t>
            </w:r>
            <w:r w:rsidR="00BDB5B8" w:rsidRPr="66084747">
              <w:rPr>
                <w:rFonts w:ascii="Times New Roman" w:eastAsia="Times New Roman" w:hAnsi="Times New Roman" w:cs="Times New Roman"/>
              </w:rPr>
              <w:t xml:space="preserve">etőmagtermesztés, -forgalmazás </w:t>
            </w:r>
            <w:r w:rsidR="411D05E1" w:rsidRPr="66084747">
              <w:rPr>
                <w:rFonts w:ascii="Times New Roman" w:eastAsia="Times New Roman" w:hAnsi="Times New Roman" w:cs="Times New Roman"/>
              </w:rPr>
              <w:t>(10.30-12.00)</w:t>
            </w:r>
          </w:p>
          <w:p w14:paraId="5828DEFE" w14:textId="208E59DD" w:rsidR="42811215" w:rsidRDefault="42811215" w:rsidP="660847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66084747">
              <w:rPr>
                <w:rFonts w:ascii="Times New Roman" w:eastAsia="Times New Roman" w:hAnsi="Times New Roman" w:cs="Times New Roman"/>
                <w:b/>
                <w:bCs/>
              </w:rPr>
              <w:t xml:space="preserve">Kecskemét-Hetényegyháza </w:t>
            </w:r>
            <w:r w:rsidR="16EC37C3" w:rsidRPr="66084747">
              <w:rPr>
                <w:rFonts w:ascii="Times New Roman" w:eastAsia="Times New Roman" w:hAnsi="Times New Roman" w:cs="Times New Roman"/>
              </w:rPr>
              <w:t>Kovács Kertészet</w:t>
            </w:r>
            <w:r w:rsidR="3E43664A" w:rsidRPr="66084747">
              <w:rPr>
                <w:rFonts w:ascii="Times New Roman" w:eastAsia="Times New Roman" w:hAnsi="Times New Roman" w:cs="Times New Roman"/>
              </w:rPr>
              <w:t xml:space="preserve"> - dísznövénytermesztés (12.20-13.30)</w:t>
            </w:r>
          </w:p>
          <w:p w14:paraId="5F0D1916" w14:textId="3D4F66B9" w:rsidR="41AA0F61" w:rsidRDefault="41AA0F61" w:rsidP="660847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66084747">
              <w:rPr>
                <w:rFonts w:ascii="Times New Roman" w:eastAsia="Times New Roman" w:hAnsi="Times New Roman" w:cs="Times New Roman"/>
                <w:b/>
                <w:bCs/>
              </w:rPr>
              <w:t xml:space="preserve">CSAK az I. évfolyamnak: </w:t>
            </w:r>
            <w:r w:rsidR="42811215" w:rsidRPr="66084747">
              <w:rPr>
                <w:rFonts w:ascii="Times New Roman" w:eastAsia="Times New Roman" w:hAnsi="Times New Roman" w:cs="Times New Roman"/>
                <w:b/>
                <w:bCs/>
              </w:rPr>
              <w:t>Kecskemét-Katonatelep</w:t>
            </w:r>
            <w:r w:rsidR="7851D646" w:rsidRPr="6608474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7851D646" w:rsidRPr="66084747">
              <w:rPr>
                <w:rFonts w:ascii="Times New Roman" w:eastAsia="Times New Roman" w:hAnsi="Times New Roman" w:cs="Times New Roman"/>
              </w:rPr>
              <w:t>Szőlészeti és Borászati Kutatóintézet</w:t>
            </w:r>
            <w:r w:rsidR="322A7CFC" w:rsidRPr="66084747">
              <w:rPr>
                <w:rFonts w:ascii="Times New Roman" w:eastAsia="Times New Roman" w:hAnsi="Times New Roman" w:cs="Times New Roman"/>
              </w:rPr>
              <w:t xml:space="preserve"> (14.00-16.00)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6336056" w14:textId="1D33AEBD" w:rsidR="79188F1D" w:rsidRDefault="79188F1D" w:rsidP="660847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660847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Király I.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CBEEC0F" w14:textId="3CEFAF84" w:rsidR="0842E194" w:rsidRDefault="0842E194" w:rsidP="660847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660847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fő</w:t>
            </w:r>
          </w:p>
          <w:p w14:paraId="10509BE1" w14:textId="41B922AC" w:rsidR="0A39422D" w:rsidRDefault="0A39422D" w:rsidP="660847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66084747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Egyéni utazás</w:t>
            </w:r>
          </w:p>
        </w:tc>
      </w:tr>
      <w:tr w:rsidR="00CF2BC6" w:rsidRPr="00CF2BC6" w14:paraId="7194B713" w14:textId="77777777" w:rsidTr="2EB1FAE6">
        <w:trPr>
          <w:trHeight w:val="570"/>
        </w:trPr>
        <w:tc>
          <w:tcPr>
            <w:tcW w:w="2177" w:type="dxa"/>
            <w:vAlign w:val="center"/>
            <w:hideMark/>
          </w:tcPr>
          <w:p w14:paraId="438D78B4" w14:textId="2C68421B" w:rsidR="00B208AB" w:rsidRPr="00B208AB" w:rsidRDefault="00B208AB" w:rsidP="00B208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Kert. </w:t>
            </w:r>
            <w:proofErr w:type="spellStart"/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III. évf.</w:t>
            </w:r>
          </w:p>
          <w:p w14:paraId="255C6FA7" w14:textId="77271483" w:rsidR="00B208AB" w:rsidRPr="00B208AB" w:rsidRDefault="00B208AB" w:rsidP="00B208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Vid. </w:t>
            </w:r>
            <w:proofErr w:type="spellStart"/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évf.</w:t>
            </w:r>
          </w:p>
          <w:p w14:paraId="7B59CE88" w14:textId="314ACA12" w:rsidR="00CF2BC6" w:rsidRPr="00CF2BC6" w:rsidRDefault="00B208AB" w:rsidP="00B208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Mg. </w:t>
            </w:r>
            <w:proofErr w:type="spellStart"/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B208A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</w:t>
            </w:r>
            <w:r w:rsidRPr="00B208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12D23" w14:textId="77777777" w:rsidR="00CF2BC6" w:rsidRPr="00135ECE" w:rsidRDefault="00CF2BC6" w:rsidP="006539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</w:pPr>
            <w:r w:rsidRPr="00CF2BC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="00653944" w:rsidRPr="00135E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>09.22. (hétfő)</w:t>
            </w:r>
          </w:p>
          <w:p w14:paraId="30B275ED" w14:textId="57E50569" w:rsidR="00B208AB" w:rsidRPr="00135ECE" w:rsidRDefault="00B208AB" w:rsidP="006539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135E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hu-HU"/>
              </w:rPr>
              <w:t xml:space="preserve">  Apajpuszta   </w:t>
            </w:r>
            <w:r w:rsidRPr="00135EC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Szomor Dezső ga</w:t>
            </w:r>
            <w:r w:rsidR="000C38D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z</w:t>
            </w:r>
            <w:r w:rsidRPr="00135EC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dasága </w:t>
            </w:r>
          </w:p>
          <w:p w14:paraId="3F5535F6" w14:textId="75863142" w:rsidR="00B208AB" w:rsidRPr="00B208AB" w:rsidRDefault="00B208AB" w:rsidP="006539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135ECE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  őshonos állatok, halgazdálkodás, természetvédelem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6ACF9" w14:textId="77777777" w:rsidR="00B208AB" w:rsidRPr="00B208AB" w:rsidRDefault="00B208AB" w:rsidP="000C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08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Tóthné T. </w:t>
            </w:r>
            <w:proofErr w:type="spellStart"/>
            <w:r w:rsidRPr="00B208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Zs</w:t>
            </w:r>
            <w:proofErr w:type="spellEnd"/>
            <w:r w:rsidRPr="00B208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  <w:p w14:paraId="1CA6C4DF" w14:textId="77777777" w:rsidR="00B208AB" w:rsidRPr="00B208AB" w:rsidRDefault="00B208AB" w:rsidP="000C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08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Kőszegi I.</w:t>
            </w:r>
          </w:p>
          <w:p w14:paraId="216CE922" w14:textId="74815CFC" w:rsidR="00CF2BC6" w:rsidRPr="00CF2BC6" w:rsidRDefault="00B208AB" w:rsidP="000C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B208AB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Barkaszi Z</w:t>
            </w:r>
          </w:p>
          <w:p w14:paraId="4303F044" w14:textId="21D93658" w:rsidR="00CF2BC6" w:rsidRPr="00CF2BC6" w:rsidRDefault="00CF2BC6" w:rsidP="000C38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528A3" w14:textId="346E3580" w:rsidR="00CF2BC6" w:rsidRPr="00CF2BC6" w:rsidRDefault="00B208A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54</w:t>
            </w:r>
          </w:p>
        </w:tc>
      </w:tr>
      <w:tr w:rsidR="00CF2BC6" w:rsidRPr="00CF2BC6" w14:paraId="654C9F10" w14:textId="77777777" w:rsidTr="2EB1FAE6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37A54" w14:textId="77777777" w:rsidR="00135ECE" w:rsidRPr="00135ECE" w:rsidRDefault="00135ECE" w:rsidP="00135E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Kert. </w:t>
            </w:r>
            <w:proofErr w:type="spellStart"/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évf.</w:t>
            </w:r>
          </w:p>
          <w:p w14:paraId="66D8AC19" w14:textId="1D36DE59" w:rsidR="00135ECE" w:rsidRPr="00135ECE" w:rsidRDefault="00135ECE" w:rsidP="00135E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Vid. </w:t>
            </w:r>
            <w:proofErr w:type="spellStart"/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évf.</w:t>
            </w:r>
          </w:p>
          <w:p w14:paraId="2198BF82" w14:textId="5CFCAC96" w:rsidR="00873EE3" w:rsidRPr="00CF2BC6" w:rsidRDefault="00135ECE" w:rsidP="00135E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Mg. </w:t>
            </w:r>
            <w:proofErr w:type="spellStart"/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</w:t>
            </w:r>
            <w:r w:rsidRPr="00135EC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5A6DC9" w14:textId="54E1EBF2" w:rsidR="00B208AB" w:rsidRDefault="00B208AB" w:rsidP="00B208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B208AB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09.23. (kedd)</w:t>
            </w:r>
          </w:p>
          <w:p w14:paraId="6327ECF4" w14:textId="1F4B078D" w:rsidR="00B208AB" w:rsidRDefault="00B208AB" w:rsidP="00B208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Pálmonostora  </w:t>
            </w:r>
            <w:r w:rsidR="006A44C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Kurucsai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Kertészet paradicsomhajtatás</w:t>
            </w:r>
          </w:p>
          <w:p w14:paraId="248BCB93" w14:textId="1C6D6000" w:rsidR="00B208AB" w:rsidRDefault="00B208AB" w:rsidP="00B208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</w:t>
            </w:r>
            <w:r w:rsidRPr="00135ECE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Zsombó 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</w:t>
            </w:r>
            <w:r w:rsidR="006A44C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Gyuris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Kertészet</w:t>
            </w:r>
          </w:p>
          <w:p w14:paraId="551A54D5" w14:textId="2B8B1E04" w:rsidR="00135ECE" w:rsidRPr="00B208AB" w:rsidRDefault="00135ECE" w:rsidP="00B208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rózsa és gerberatermesztés</w:t>
            </w:r>
          </w:p>
          <w:p w14:paraId="7BF795BF" w14:textId="6ADF7C70" w:rsidR="009C01A3" w:rsidRPr="00B208AB" w:rsidRDefault="009C01A3" w:rsidP="00E034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92D89" w14:textId="77777777" w:rsidR="00135ECE" w:rsidRPr="00135ECE" w:rsidRDefault="00135ECE" w:rsidP="00135E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Tóthné T. </w:t>
            </w:r>
            <w:proofErr w:type="spellStart"/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Zs</w:t>
            </w:r>
            <w:proofErr w:type="spellEnd"/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14:paraId="4114A807" w14:textId="77777777" w:rsidR="00135ECE" w:rsidRPr="00135ECE" w:rsidRDefault="00135ECE" w:rsidP="00135E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Kőszegi I.</w:t>
            </w:r>
          </w:p>
          <w:p w14:paraId="6438B114" w14:textId="507EE46A" w:rsidR="00CF2BC6" w:rsidRPr="00CF2BC6" w:rsidRDefault="00135ECE" w:rsidP="00135E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135E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Barkaszi Z</w:t>
            </w:r>
            <w:r w:rsidR="00CF2BC6"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EE2D4C" w14:textId="6F04C88B" w:rsidR="00CF2BC6" w:rsidRPr="00CF2BC6" w:rsidRDefault="00135ECE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54</w:t>
            </w:r>
          </w:p>
        </w:tc>
      </w:tr>
      <w:tr w:rsidR="00CF2BC6" w:rsidRPr="00CF2BC6" w14:paraId="57EED73A" w14:textId="77777777" w:rsidTr="2EB1FAE6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7F912" w14:textId="77777777" w:rsidR="006A44C7" w:rsidRPr="006A44C7" w:rsidRDefault="006A44C7" w:rsidP="006A44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Kert. </w:t>
            </w:r>
            <w:proofErr w:type="spellStart"/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évf.</w:t>
            </w:r>
          </w:p>
          <w:p w14:paraId="718AF996" w14:textId="6475CF6E" w:rsidR="006A44C7" w:rsidRPr="006A44C7" w:rsidRDefault="006A44C7" w:rsidP="006A44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Vid. </w:t>
            </w:r>
            <w:proofErr w:type="spellStart"/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évf.</w:t>
            </w:r>
          </w:p>
          <w:p w14:paraId="0B9FB697" w14:textId="16A3A01B" w:rsidR="00CF2BC6" w:rsidRPr="00CF2BC6" w:rsidRDefault="006A44C7" w:rsidP="006A44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Mg. </w:t>
            </w:r>
            <w:proofErr w:type="spellStart"/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évf.</w:t>
            </w: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F2374" w14:textId="0F131662" w:rsidR="006A44C7" w:rsidRPr="006A44C7" w:rsidRDefault="006A44C7" w:rsidP="00B208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09.24. (szerda)</w:t>
            </w:r>
          </w:p>
          <w:p w14:paraId="45F5C384" w14:textId="416367BB" w:rsidR="00B208AB" w:rsidRDefault="00B208AB" w:rsidP="00B208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Szabadszállás</w:t>
            </w:r>
            <w:r w:rsidRPr="006A44C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="006A44C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</w:t>
            </w:r>
            <w:r w:rsidRPr="006A44C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Róna Mezőgazdasági Szövetkezet</w:t>
            </w:r>
          </w:p>
          <w:p w14:paraId="4E30E35D" w14:textId="019C3078" w:rsidR="006A44C7" w:rsidRPr="006A44C7" w:rsidRDefault="006A44C7" w:rsidP="00B208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szabadföldi zöldségfélék betakarítása, tárolása,</w:t>
            </w:r>
            <w:r w:rsidR="00BF7C53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feldolgozása</w:t>
            </w:r>
          </w:p>
          <w:p w14:paraId="005A6D09" w14:textId="5F608C66" w:rsidR="006A44C7" w:rsidRPr="006A44C7" w:rsidRDefault="00B208AB" w:rsidP="006A44C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</w:t>
            </w:r>
          </w:p>
          <w:p w14:paraId="4EE568C3" w14:textId="5F39480B" w:rsidR="00CF2BC6" w:rsidRPr="00CF2BC6" w:rsidRDefault="00CF2BC6" w:rsidP="00B208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2A272" w14:textId="77777777" w:rsidR="006A44C7" w:rsidRPr="006A44C7" w:rsidRDefault="006A44C7" w:rsidP="006A44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Tóthné T. </w:t>
            </w:r>
            <w:proofErr w:type="spellStart"/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Zs</w:t>
            </w:r>
            <w:proofErr w:type="spellEnd"/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14:paraId="29BEE38E" w14:textId="77777777" w:rsidR="006A44C7" w:rsidRPr="006A44C7" w:rsidRDefault="006A44C7" w:rsidP="006A44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Kőszegi I.</w:t>
            </w:r>
          </w:p>
          <w:p w14:paraId="51F0DD9A" w14:textId="1B2C870B" w:rsidR="00CF2BC6" w:rsidRPr="00CF2BC6" w:rsidRDefault="006A44C7" w:rsidP="006A44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6A44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Barkaszi Z</w:t>
            </w:r>
            <w:r w:rsidR="11785FF3" w:rsidRPr="78535E0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231D7" w14:textId="5261F732" w:rsidR="00CF2BC6" w:rsidRPr="00CF2BC6" w:rsidRDefault="006A44C7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54</w:t>
            </w:r>
          </w:p>
        </w:tc>
      </w:tr>
      <w:tr w:rsidR="00C85BBB" w:rsidRPr="00CF2BC6" w14:paraId="3C818B7F" w14:textId="77777777" w:rsidTr="2EB1FAE6">
        <w:trPr>
          <w:trHeight w:val="1878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1B1D38" w14:textId="283B8764" w:rsid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  </w:t>
            </w:r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Kert. </w:t>
            </w:r>
            <w:proofErr w:type="spellStart"/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N-L. III. évf</w:t>
            </w:r>
            <w:r w:rsidR="000C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14:paraId="3EEEE608" w14:textId="1E41E9ED" w:rsidR="00C85BBB" w:rsidRDefault="00C85BB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Kertész </w:t>
            </w:r>
            <w:proofErr w:type="spellStart"/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MSc</w:t>
            </w:r>
            <w:proofErr w:type="spellEnd"/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I.</w:t>
            </w:r>
            <w:r w:rsidR="000C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évf</w:t>
            </w:r>
            <w:r w:rsidR="000C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14:paraId="69C273AB" w14:textId="77777777" w:rsidR="00C85BBB" w:rsidRDefault="00C85BB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14E5A155" w14:textId="77777777" w:rsidR="00C85BBB" w:rsidRDefault="00C85BB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4C95E5E6" w14:textId="77777777" w:rsidR="00C85BBB" w:rsidRDefault="00C85BB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7EC5DD8A" w14:textId="61B7F2D3" w:rsidR="00EE5DE1" w:rsidRPr="00EE5DE1" w:rsidRDefault="00EE5DE1" w:rsidP="00EE5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Vid. </w:t>
            </w:r>
            <w:proofErr w:type="spellStart"/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N-L. III. évf. </w:t>
            </w:r>
          </w:p>
          <w:p w14:paraId="063FB53C" w14:textId="68EB7EAA" w:rsidR="00C85BBB" w:rsidRDefault="00EE5DE1" w:rsidP="00EE5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Mg. </w:t>
            </w:r>
            <w:proofErr w:type="spellStart"/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BSc</w:t>
            </w:r>
            <w:proofErr w:type="spellEnd"/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N. III. évf</w:t>
            </w:r>
            <w:r w:rsidR="000C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14:paraId="7D017E69" w14:textId="0C30A97C" w:rsidR="00EE5DE1" w:rsidRDefault="00EE5DE1" w:rsidP="00EE5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Vidék </w:t>
            </w:r>
            <w:proofErr w:type="spellStart"/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MSc</w:t>
            </w:r>
            <w:proofErr w:type="spellEnd"/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="08164100"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L. </w:t>
            </w:r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-II</w:t>
            </w:r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  <w:r w:rsidR="000C38D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EE5DE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évf.</w:t>
            </w:r>
          </w:p>
          <w:p w14:paraId="6D33A824" w14:textId="07D0FE4F" w:rsidR="00EE5DE1" w:rsidRPr="00780E2A" w:rsidRDefault="00EE5DE1" w:rsidP="00EE5D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D8E5D40" w14:textId="77777777" w:rsid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C85BBB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10.10. (péntek)</w:t>
            </w:r>
          </w:p>
          <w:p w14:paraId="2007FDA9" w14:textId="77777777" w:rsidR="000C38DA" w:rsidRPr="00C85BBB" w:rsidRDefault="000C38DA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</w:p>
          <w:p w14:paraId="3AFFA4DD" w14:textId="4AD8E9FA" w:rsidR="00C85BBB" w:rsidRPr="00C85BBB" w:rsidRDefault="00C85BBB" w:rsidP="660847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C85BBB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  Kecskemét</w:t>
            </w:r>
            <w:r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</w:t>
            </w:r>
            <w:proofErr w:type="spellStart"/>
            <w:r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Hírös</w:t>
            </w:r>
            <w:proofErr w:type="spellEnd"/>
            <w:r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="115CF751"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Kert Kft. </w:t>
            </w:r>
            <w:r w:rsidR="09A00801"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(8.30-9.30) </w:t>
            </w:r>
          </w:p>
          <w:p w14:paraId="699C3C30" w14:textId="4009232C" w:rsidR="00C85BBB" w:rsidRPr="00C85BBB" w:rsidRDefault="115CF751" w:rsidP="66084747">
            <w:pPr>
              <w:spacing w:after="0" w:line="240" w:lineRule="auto"/>
              <w:ind w:left="153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proofErr w:type="spellStart"/>
            <w:r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Hírös</w:t>
            </w:r>
            <w:proofErr w:type="spellEnd"/>
            <w:r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  <w:r w:rsidR="00C85BBB"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Faiskola </w:t>
            </w:r>
            <w:r w:rsidR="15DA7E95"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(10.00-11.00)</w:t>
            </w:r>
            <w:r w:rsidR="00C85BBB"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</w:p>
          <w:p w14:paraId="29BDE0CB" w14:textId="1D1D0D67" w:rsidR="00C85BBB" w:rsidRP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                  gyümölcs szaporítóanyag előállítás</w:t>
            </w:r>
            <w:r w:rsidR="053CB1E8"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</w:t>
            </w:r>
          </w:p>
          <w:p w14:paraId="511B480D" w14:textId="72853A3E" w:rsidR="00C85BBB" w:rsidRPr="00C85BBB" w:rsidRDefault="00C85BBB" w:rsidP="66084747">
            <w:pPr>
              <w:spacing w:after="0" w:line="240" w:lineRule="auto"/>
              <w:ind w:left="1080" w:hanging="99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    </w:t>
            </w:r>
            <w:r w:rsidRPr="00C85BBB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 xml:space="preserve">Cegléd  </w:t>
            </w:r>
            <w:r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Gyümölcstermesztési Kutatóintézet </w:t>
            </w:r>
            <w:r w:rsidR="31D24182" w:rsidRPr="00C85BBB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(12.00-14.00)</w:t>
            </w:r>
          </w:p>
          <w:p w14:paraId="12B8AFC2" w14:textId="77777777" w:rsid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4C8DBAC2" w14:textId="77777777" w:rsidR="00C85BBB" w:rsidRPr="00B208AB" w:rsidRDefault="00C85BBB" w:rsidP="00B208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629514E0" w14:textId="3A9EB889" w:rsidR="00C85BBB" w:rsidRPr="00CF2BC6" w:rsidRDefault="00C85BBB" w:rsidP="00B208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4F82AE8" w14:textId="4372EA3E" w:rsid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 xml:space="preserve">Kajtárné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C</w:t>
            </w:r>
            <w:r w:rsidR="778F6DC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z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.</w:t>
            </w:r>
          </w:p>
          <w:p w14:paraId="689247CB" w14:textId="77777777" w:rsidR="00C85BBB" w:rsidRDefault="00C85BBB" w:rsidP="00EA10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7DE45C88" w14:textId="77777777" w:rsidR="00C85BBB" w:rsidRDefault="00C85BBB" w:rsidP="00EA10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7FABE25D" w14:textId="77777777" w:rsidR="00C85BBB" w:rsidRDefault="00C85BBB" w:rsidP="00EA10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334177BC" w14:textId="77777777" w:rsidR="00C85BBB" w:rsidRDefault="00C85BBB" w:rsidP="00EA10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  <w:p w14:paraId="74E5866B" w14:textId="77777777" w:rsidR="00C85BBB" w:rsidRDefault="00C85BBB" w:rsidP="00EA10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Kőszegi I.</w:t>
            </w:r>
          </w:p>
          <w:p w14:paraId="0A3A1457" w14:textId="10C9CC0C" w:rsidR="00C85BBB" w:rsidRPr="006A44C7" w:rsidRDefault="00C85BBB" w:rsidP="00EA10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Barkaszi Z.</w:t>
            </w:r>
            <w:r w:rsidRPr="00CF2B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F0B711" w14:textId="7F7B2055" w:rsidR="00C85BBB" w:rsidRPr="00C85BBB" w:rsidRDefault="00C85BBB" w:rsidP="00C85B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56</w:t>
            </w:r>
          </w:p>
          <w:p w14:paraId="05CF2F8F" w14:textId="210745FD" w:rsidR="00C85BBB" w:rsidRDefault="00862D6F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1 kisbusz + </w:t>
            </w:r>
            <w:r w:rsidR="00EC41D7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egyéni utazás</w:t>
            </w:r>
          </w:p>
          <w:p w14:paraId="1E7A4341" w14:textId="77777777" w:rsid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7755D64C" w14:textId="77777777" w:rsid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4CC6BE30" w14:textId="77777777" w:rsid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</w:p>
          <w:p w14:paraId="65215409" w14:textId="77777777" w:rsidR="00C85BBB" w:rsidRDefault="00C85BBB" w:rsidP="00C85B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 w:rsidRPr="00C85BB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100</w:t>
            </w:r>
          </w:p>
          <w:p w14:paraId="42511AE5" w14:textId="2CDF5EAB" w:rsidR="00EC41D7" w:rsidRPr="00C85BBB" w:rsidRDefault="00EC41D7" w:rsidP="00C85BB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  <w:t>utazáshoz nagybusz</w:t>
            </w:r>
          </w:p>
        </w:tc>
      </w:tr>
      <w:tr w:rsidR="00C85BBB" w:rsidRPr="00CF2BC6" w14:paraId="44C60E58" w14:textId="77777777" w:rsidTr="2EB1FAE6">
        <w:trPr>
          <w:trHeight w:val="825"/>
        </w:trPr>
        <w:tc>
          <w:tcPr>
            <w:tcW w:w="2177" w:type="dxa"/>
            <w:vMerge/>
            <w:vAlign w:val="center"/>
          </w:tcPr>
          <w:p w14:paraId="2F99DED1" w14:textId="77777777" w:rsidR="00C85BBB" w:rsidRDefault="00C85BB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4E97D6" w14:textId="77777777" w:rsidR="00EE5DE1" w:rsidRDefault="00EE5DE1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14227AC3" w14:textId="5FD0C626" w:rsidR="00C85BBB" w:rsidRPr="00C85BB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5BB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10.10. (péntek)</w:t>
            </w:r>
          </w:p>
          <w:p w14:paraId="1E62A6C7" w14:textId="03B21A7B" w:rsidR="00C85BBB" w:rsidRPr="00EE5DE1" w:rsidRDefault="00C85BBB" w:rsidP="6608474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u-HU"/>
              </w:rPr>
            </w:pPr>
            <w:r w:rsidRPr="00C85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r w:rsidRPr="660847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 xml:space="preserve">  </w:t>
            </w:r>
            <w:r w:rsidR="6E72B794" w:rsidRPr="6608474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Lakitelek</w:t>
            </w:r>
            <w:r w:rsidR="6E72B794" w:rsidRPr="00C85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</w:t>
            </w:r>
            <w:r w:rsidRPr="00EE5DE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  </w:t>
            </w:r>
            <w:r w:rsidR="6B0BA066" w:rsidRPr="00EE5DE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Hungarikum Liget </w:t>
            </w:r>
          </w:p>
          <w:p w14:paraId="09CC3507" w14:textId="77777777" w:rsidR="00C85BBB" w:rsidRPr="00EE5DE1" w:rsidRDefault="6B0BA066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EE5DE1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 xml:space="preserve">Szentkirályi út 5. </w:t>
            </w:r>
          </w:p>
          <w:p w14:paraId="3D05CF84" w14:textId="107682E7" w:rsidR="00C85BBB" w:rsidRPr="00B208AB" w:rsidRDefault="00C85BBB" w:rsidP="00C85B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5BB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                     </w:t>
            </w:r>
          </w:p>
        </w:tc>
        <w:tc>
          <w:tcPr>
            <w:tcW w:w="1167" w:type="dxa"/>
            <w:vMerge/>
            <w:vAlign w:val="center"/>
          </w:tcPr>
          <w:p w14:paraId="22F6E1C2" w14:textId="77777777" w:rsidR="00C85BBB" w:rsidRPr="00CF2BC6" w:rsidRDefault="00C85BBB" w:rsidP="00EA10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743F8B0B" w14:textId="77777777" w:rsidR="00C85BBB" w:rsidRPr="00CF2BC6" w:rsidRDefault="00C85BB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C85BBB" w:rsidRPr="00CF2BC6" w14:paraId="21816957" w14:textId="77777777" w:rsidTr="2EB1FAE6">
        <w:trPr>
          <w:trHeight w:val="400"/>
        </w:trPr>
        <w:tc>
          <w:tcPr>
            <w:tcW w:w="2177" w:type="dxa"/>
            <w:vMerge/>
            <w:vAlign w:val="center"/>
          </w:tcPr>
          <w:p w14:paraId="4F380B3B" w14:textId="77777777" w:rsidR="00C85BBB" w:rsidRDefault="00C85BB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8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13C687" w14:textId="77777777" w:rsidR="00C85BBB" w:rsidRPr="00B208AB" w:rsidRDefault="00C85BBB" w:rsidP="00B208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167" w:type="dxa"/>
            <w:vMerge/>
            <w:vAlign w:val="center"/>
          </w:tcPr>
          <w:p w14:paraId="75B3F8B0" w14:textId="77777777" w:rsidR="00C85BBB" w:rsidRPr="00CF2BC6" w:rsidRDefault="00C85BBB" w:rsidP="00EA107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4587B5D" w14:textId="77777777" w:rsidR="00C85BBB" w:rsidRPr="00CF2BC6" w:rsidRDefault="00C85BBB" w:rsidP="00CF2BC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265DB210" w14:textId="77777777" w:rsidR="00CF2BC6" w:rsidRPr="00CF2BC6" w:rsidRDefault="00CF2BC6" w:rsidP="55778B1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hu-HU"/>
          <w14:ligatures w14:val="none"/>
        </w:rPr>
      </w:pPr>
      <w:r w:rsidRPr="00CF2B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* = tervezett létszámok </w:t>
      </w:r>
    </w:p>
    <w:p w14:paraId="4F04DF55" w14:textId="77777777" w:rsidR="002532A4" w:rsidRDefault="002532A4" w:rsidP="00CD79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527AD83" w14:textId="477F2B26" w:rsidR="002532A4" w:rsidRDefault="002532A4" w:rsidP="55778B17">
      <w:pPr>
        <w:spacing w:after="0" w:line="240" w:lineRule="auto"/>
        <w:ind w:left="-285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 xml:space="preserve">Őszi szakmai programok, amelyek a </w:t>
      </w:r>
      <w:proofErr w:type="spellStart"/>
      <w:r w:rsidR="2E530DA8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BSc</w:t>
      </w:r>
      <w:proofErr w:type="spellEnd"/>
      <w:r w:rsidR="267E07A7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-s</w:t>
      </w:r>
      <w:r w:rsidR="2E530DA8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217001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</w:t>
      </w:r>
      <w:r w:rsidR="000C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217001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éves levelezők projekt feladatának helyszínei lehetnek, valamint pótlási lehetőség is azoknak a levelezős </w:t>
      </w:r>
      <w:proofErr w:type="spellStart"/>
      <w:r w:rsidR="314A95E9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BSc</w:t>
      </w:r>
      <w:proofErr w:type="spellEnd"/>
      <w:r w:rsidR="116BA0AB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-s</w:t>
      </w:r>
      <w:r w:rsidR="314A95E9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217001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3.</w:t>
      </w:r>
      <w:r w:rsidR="000C38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217001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évfolyamos </w:t>
      </w:r>
      <w:r w:rsidR="220BC907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és </w:t>
      </w:r>
      <w:proofErr w:type="spellStart"/>
      <w:r w:rsidR="220BC907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MSc</w:t>
      </w:r>
      <w:proofErr w:type="spellEnd"/>
      <w:r w:rsidR="220BC907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-s </w:t>
      </w:r>
      <w:r w:rsidR="00217001" w:rsidRPr="00CD79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hallgatóknak, akik a fenti üzemszemlék valamelyikén nem tudnak részt venni.</w:t>
      </w:r>
    </w:p>
    <w:p w14:paraId="2AB99E81" w14:textId="42533893" w:rsidR="000C38DA" w:rsidRPr="00255AC4" w:rsidRDefault="000C38DA" w:rsidP="040D6C96">
      <w:pPr>
        <w:spacing w:after="0" w:line="240" w:lineRule="auto"/>
        <w:ind w:left="-285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69FA325" w14:textId="2C66ED58" w:rsidR="7C291928" w:rsidRDefault="7C291928" w:rsidP="6608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Szeptember 13.  </w:t>
      </w:r>
      <w:r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Hortenzia </w:t>
      </w:r>
      <w:proofErr w:type="gramStart"/>
      <w:r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Fesztivál ,</w:t>
      </w:r>
      <w:r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>Komárom</w:t>
      </w:r>
      <w:proofErr w:type="gramEnd"/>
    </w:p>
    <w:p w14:paraId="6CA4257A" w14:textId="36D2F383" w:rsidR="66084747" w:rsidRDefault="66084747" w:rsidP="6608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AB3FF3" w14:textId="55A799CA" w:rsidR="7C291928" w:rsidRDefault="7C291928" w:rsidP="6608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Szeptember 28.   </w:t>
      </w:r>
      <w:r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IX. </w:t>
      </w:r>
      <w:proofErr w:type="spellStart"/>
      <w:r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Erdőkertesi</w:t>
      </w:r>
      <w:proofErr w:type="spellEnd"/>
      <w:r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Kertészeti Fesztivál</w:t>
      </w:r>
    </w:p>
    <w:p w14:paraId="73993632" w14:textId="53A87D07" w:rsidR="7C291928" w:rsidRDefault="7C291928" w:rsidP="660847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Erdőkertes, Szent István Park</w:t>
      </w:r>
    </w:p>
    <w:p w14:paraId="734366F7" w14:textId="15003BCB" w:rsidR="000C38DA" w:rsidRPr="00255AC4" w:rsidRDefault="26C5AD98" w:rsidP="040D6C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október 3–4. </w:t>
      </w:r>
      <w:proofErr w:type="gramStart"/>
      <w:r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„</w:t>
      </w:r>
      <w:proofErr w:type="gramEnd"/>
      <w:r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Rózsakertek </w:t>
      </w:r>
      <w:proofErr w:type="spellStart"/>
      <w:r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jelene</w:t>
      </w:r>
      <w:proofErr w:type="spellEnd"/>
      <w:r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és jövője”</w:t>
      </w:r>
      <w:r w:rsidR="398533E6"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MATE TTDI </w:t>
      </w:r>
      <w:proofErr w:type="spellStart"/>
      <w:r w:rsidR="398533E6"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Budatétényi</w:t>
      </w:r>
      <w:proofErr w:type="spellEnd"/>
      <w:r w:rsidR="5B7EF03B"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398533E6" w:rsidRPr="6608474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Rózsakert</w:t>
      </w:r>
      <w:r w:rsidR="398533E6"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</w:t>
      </w:r>
      <w:r w:rsidR="000C38DA">
        <w:tab/>
      </w:r>
      <w:r w:rsidR="000C38DA">
        <w:tab/>
      </w:r>
      <w:r w:rsidR="000C38DA">
        <w:tab/>
      </w:r>
      <w:r w:rsidR="398533E6"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(1223 Budapest, Park utca 2.) Regisztráció: </w:t>
      </w:r>
      <w:r w:rsidR="2FB7A89C"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október 1-ig az </w:t>
      </w:r>
      <w:r w:rsidR="000C38DA">
        <w:tab/>
      </w:r>
      <w:r w:rsidR="000C38DA">
        <w:tab/>
      </w:r>
      <w:r w:rsidR="000C38DA">
        <w:tab/>
      </w:r>
      <w:r w:rsidR="000C38DA">
        <w:tab/>
      </w:r>
      <w:r w:rsidR="000C38DA">
        <w:tab/>
      </w:r>
      <w:r w:rsidR="2FB7A89C"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alábbi címen lehetséges: vermes.paula@uni-mate.hu, </w:t>
      </w:r>
      <w:r w:rsidR="000C38DA">
        <w:tab/>
      </w:r>
      <w:r w:rsidR="000C38DA">
        <w:tab/>
      </w:r>
      <w:r w:rsidR="000C38DA">
        <w:tab/>
      </w:r>
      <w:r w:rsidR="000C38DA">
        <w:tab/>
      </w:r>
      <w:r w:rsidR="000C38DA">
        <w:tab/>
      </w:r>
      <w:r w:rsidR="2FB7A89C" w:rsidRPr="66084747">
        <w:rPr>
          <w:rFonts w:ascii="Times New Roman" w:eastAsia="Times New Roman" w:hAnsi="Times New Roman" w:cs="Times New Roman"/>
          <w:sz w:val="24"/>
          <w:szCs w:val="24"/>
          <w:lang w:eastAsia="hu-HU"/>
        </w:rPr>
        <w:t>vagy a +36 70 607 6142 telefonszámon.</w:t>
      </w:r>
    </w:p>
    <w:p w14:paraId="41784A8A" w14:textId="7D4D86F6" w:rsidR="040D6C96" w:rsidRDefault="040D6C96" w:rsidP="040D6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5F3108" w14:textId="77777777" w:rsidR="00255AC4" w:rsidRDefault="00255AC4" w:rsidP="000C38DA">
      <w:pPr>
        <w:pStyle w:val="Listaszerbekezds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 9-10.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40D6C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IV. Fenntartható Városok Konferencia és EXPO </w:t>
      </w:r>
    </w:p>
    <w:p w14:paraId="74766700" w14:textId="317F7E30" w:rsidR="00255AC4" w:rsidRDefault="00255AC4" w:rsidP="00255AC4">
      <w:pPr>
        <w:pStyle w:val="Listaszerbekezds"/>
        <w:spacing w:after="0" w:line="240" w:lineRule="auto"/>
        <w:ind w:left="1491" w:firstLine="633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(Budapest,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Larus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Rendezvényközpont, Csörsz utca 18/b)</w:t>
      </w:r>
    </w:p>
    <w:p w14:paraId="61C6D4BC" w14:textId="5F41A57C" w:rsidR="00217001" w:rsidRDefault="00217001" w:rsidP="000C38DA">
      <w:pPr>
        <w:pStyle w:val="Listaszerbekezds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C38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október 1</w:t>
      </w:r>
      <w:r w:rsidR="00EA1070" w:rsidRPr="000C38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0</w:t>
      </w:r>
      <w:r w:rsidRPr="000C38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-1</w:t>
      </w:r>
      <w:r w:rsidR="00EA1070" w:rsidRPr="000C38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</w:t>
      </w:r>
      <w:r w:rsidRPr="000C38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Pr="000C38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40D6C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Őszi kertészeti napok</w:t>
      </w:r>
      <w:r w:rsidRPr="000C38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(Budapest, Villányi út MATE Budai Campus)</w:t>
      </w:r>
    </w:p>
    <w:p w14:paraId="2E8C654A" w14:textId="03C630F1" w:rsidR="000C38DA" w:rsidRDefault="000C38DA" w:rsidP="000C38DA">
      <w:pPr>
        <w:pStyle w:val="Listaszerbekezds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november 6-9.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40D6C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Orchidea Kiállítás</w:t>
      </w:r>
      <w:r w:rsidR="00C342FE" w:rsidRPr="040D6C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="00C342F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(Budapest, Vajdahunyad vár)</w:t>
      </w:r>
    </w:p>
    <w:p w14:paraId="14467E60" w14:textId="31E8F60C" w:rsidR="000C38DA" w:rsidRPr="00255AC4" w:rsidRDefault="000C38DA" w:rsidP="00255AC4">
      <w:pPr>
        <w:pStyle w:val="Listaszerbekezds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december 5-7.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proofErr w:type="spellStart"/>
      <w:r w:rsidRPr="040D6C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Flora</w:t>
      </w:r>
      <w:proofErr w:type="spellEnd"/>
      <w:r w:rsidRPr="040D6C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virágfesztivál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(Kecel, Szabadság tér 17.)</w:t>
      </w:r>
      <w:r w:rsidR="6D30DDF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6D30DDFC" w:rsidRPr="040D6C9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u-HU"/>
          <w14:ligatures w14:val="none"/>
        </w:rPr>
        <w:t>végső pót lehetőség</w:t>
      </w:r>
    </w:p>
    <w:sectPr w:rsidR="000C38DA" w:rsidRPr="00255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2212F" w14:textId="77777777" w:rsidR="00965841" w:rsidRDefault="00965841" w:rsidP="00252E54">
      <w:pPr>
        <w:spacing w:after="0" w:line="240" w:lineRule="auto"/>
      </w:pPr>
      <w:r>
        <w:separator/>
      </w:r>
    </w:p>
  </w:endnote>
  <w:endnote w:type="continuationSeparator" w:id="0">
    <w:p w14:paraId="46FC7AA4" w14:textId="77777777" w:rsidR="00965841" w:rsidRDefault="00965841" w:rsidP="00252E54">
      <w:pPr>
        <w:spacing w:after="0" w:line="240" w:lineRule="auto"/>
      </w:pPr>
      <w:r>
        <w:continuationSeparator/>
      </w:r>
    </w:p>
  </w:endnote>
  <w:endnote w:type="continuationNotice" w:id="1">
    <w:p w14:paraId="2D81E56F" w14:textId="77777777" w:rsidR="00965841" w:rsidRDefault="009658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64053" w14:textId="77777777" w:rsidR="00965841" w:rsidRDefault="00965841" w:rsidP="00252E54">
      <w:pPr>
        <w:spacing w:after="0" w:line="240" w:lineRule="auto"/>
      </w:pPr>
      <w:r>
        <w:separator/>
      </w:r>
    </w:p>
  </w:footnote>
  <w:footnote w:type="continuationSeparator" w:id="0">
    <w:p w14:paraId="30EF2FE9" w14:textId="77777777" w:rsidR="00965841" w:rsidRDefault="00965841" w:rsidP="00252E54">
      <w:pPr>
        <w:spacing w:after="0" w:line="240" w:lineRule="auto"/>
      </w:pPr>
      <w:r>
        <w:continuationSeparator/>
      </w:r>
    </w:p>
  </w:footnote>
  <w:footnote w:type="continuationNotice" w:id="1">
    <w:p w14:paraId="234D3606" w14:textId="77777777" w:rsidR="00965841" w:rsidRDefault="0096584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209A8"/>
    <w:multiLevelType w:val="hybridMultilevel"/>
    <w:tmpl w:val="3F749F9C"/>
    <w:lvl w:ilvl="0" w:tplc="6CD6E2EE">
      <w:start w:val="9"/>
      <w:numFmt w:val="bullet"/>
      <w:lvlText w:val="-"/>
      <w:lvlJc w:val="left"/>
      <w:pPr>
        <w:ind w:left="7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 w15:restartNumberingAfterBreak="0">
    <w:nsid w:val="5E195A47"/>
    <w:multiLevelType w:val="hybridMultilevel"/>
    <w:tmpl w:val="7ABE61A2"/>
    <w:lvl w:ilvl="0" w:tplc="D96A78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F23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C7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2F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AE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EA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84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23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E3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42389">
    <w:abstractNumId w:val="1"/>
  </w:num>
  <w:num w:numId="2" w16cid:durableId="64200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C6"/>
    <w:rsid w:val="00033DB7"/>
    <w:rsid w:val="000561DE"/>
    <w:rsid w:val="000C38DA"/>
    <w:rsid w:val="00135ECE"/>
    <w:rsid w:val="00217001"/>
    <w:rsid w:val="00252E54"/>
    <w:rsid w:val="002532A4"/>
    <w:rsid w:val="00255AC4"/>
    <w:rsid w:val="002F2C28"/>
    <w:rsid w:val="004827AD"/>
    <w:rsid w:val="004D67F9"/>
    <w:rsid w:val="005C0433"/>
    <w:rsid w:val="00622A8F"/>
    <w:rsid w:val="00653944"/>
    <w:rsid w:val="006A44C7"/>
    <w:rsid w:val="00780E2A"/>
    <w:rsid w:val="00824AAE"/>
    <w:rsid w:val="00862D6F"/>
    <w:rsid w:val="00873EE3"/>
    <w:rsid w:val="00965841"/>
    <w:rsid w:val="009C01A3"/>
    <w:rsid w:val="00B208AB"/>
    <w:rsid w:val="00B33D82"/>
    <w:rsid w:val="00BDB5B8"/>
    <w:rsid w:val="00BF7C53"/>
    <w:rsid w:val="00C2E0D1"/>
    <w:rsid w:val="00C342FE"/>
    <w:rsid w:val="00C3CAC5"/>
    <w:rsid w:val="00C81281"/>
    <w:rsid w:val="00C85BBB"/>
    <w:rsid w:val="00CD79AC"/>
    <w:rsid w:val="00CE1487"/>
    <w:rsid w:val="00CF2BC6"/>
    <w:rsid w:val="00E0345C"/>
    <w:rsid w:val="00E05406"/>
    <w:rsid w:val="00E17A88"/>
    <w:rsid w:val="00E52DBD"/>
    <w:rsid w:val="00EA1070"/>
    <w:rsid w:val="00EC41D7"/>
    <w:rsid w:val="00EE5DE1"/>
    <w:rsid w:val="00F617B7"/>
    <w:rsid w:val="040D6C96"/>
    <w:rsid w:val="04DEAE84"/>
    <w:rsid w:val="053CB1E8"/>
    <w:rsid w:val="0630E8CD"/>
    <w:rsid w:val="06DF0F6D"/>
    <w:rsid w:val="072B88AD"/>
    <w:rsid w:val="08164100"/>
    <w:rsid w:val="0842E194"/>
    <w:rsid w:val="08CA1F93"/>
    <w:rsid w:val="09A00801"/>
    <w:rsid w:val="09BCCCE0"/>
    <w:rsid w:val="0A39422D"/>
    <w:rsid w:val="0A7A02B0"/>
    <w:rsid w:val="0B3D6DB7"/>
    <w:rsid w:val="0BEDFB7D"/>
    <w:rsid w:val="0F1102E3"/>
    <w:rsid w:val="0FA99AE3"/>
    <w:rsid w:val="115CF751"/>
    <w:rsid w:val="116BA0AB"/>
    <w:rsid w:val="11785FF3"/>
    <w:rsid w:val="11A0F04C"/>
    <w:rsid w:val="1294D0E8"/>
    <w:rsid w:val="1509189A"/>
    <w:rsid w:val="15DA7E95"/>
    <w:rsid w:val="16EC37C3"/>
    <w:rsid w:val="16EC9683"/>
    <w:rsid w:val="1B95D77B"/>
    <w:rsid w:val="1EB35F6C"/>
    <w:rsid w:val="1F981702"/>
    <w:rsid w:val="1FE0A979"/>
    <w:rsid w:val="21458E20"/>
    <w:rsid w:val="220BC907"/>
    <w:rsid w:val="2285847C"/>
    <w:rsid w:val="248C5E94"/>
    <w:rsid w:val="261A3758"/>
    <w:rsid w:val="2640DF3F"/>
    <w:rsid w:val="267E07A7"/>
    <w:rsid w:val="26C5AD98"/>
    <w:rsid w:val="26F6A89D"/>
    <w:rsid w:val="275BE5E2"/>
    <w:rsid w:val="282E8AAC"/>
    <w:rsid w:val="2A381DE0"/>
    <w:rsid w:val="2A92E6CD"/>
    <w:rsid w:val="2AB7E2D8"/>
    <w:rsid w:val="2BAE05C6"/>
    <w:rsid w:val="2E2EE5E6"/>
    <w:rsid w:val="2E530DA8"/>
    <w:rsid w:val="2E6F843D"/>
    <w:rsid w:val="2EB1FAE6"/>
    <w:rsid w:val="2FB7A89C"/>
    <w:rsid w:val="2FC60F70"/>
    <w:rsid w:val="3064A592"/>
    <w:rsid w:val="314A95E9"/>
    <w:rsid w:val="31C4CC47"/>
    <w:rsid w:val="31D24182"/>
    <w:rsid w:val="322A7CFC"/>
    <w:rsid w:val="34708FDA"/>
    <w:rsid w:val="34F4C0F1"/>
    <w:rsid w:val="356CE588"/>
    <w:rsid w:val="367448DE"/>
    <w:rsid w:val="398533E6"/>
    <w:rsid w:val="3E43664A"/>
    <w:rsid w:val="3E7D14D4"/>
    <w:rsid w:val="3FFECC0E"/>
    <w:rsid w:val="3FFED3BD"/>
    <w:rsid w:val="411D05E1"/>
    <w:rsid w:val="418EE38F"/>
    <w:rsid w:val="41AA0F61"/>
    <w:rsid w:val="41D29C61"/>
    <w:rsid w:val="427E9471"/>
    <w:rsid w:val="42811215"/>
    <w:rsid w:val="42F9AFE1"/>
    <w:rsid w:val="442E3694"/>
    <w:rsid w:val="46E378CB"/>
    <w:rsid w:val="487F5E2F"/>
    <w:rsid w:val="48C546E7"/>
    <w:rsid w:val="49AA0893"/>
    <w:rsid w:val="4AA63E47"/>
    <w:rsid w:val="4B0B381C"/>
    <w:rsid w:val="4BEEE1F8"/>
    <w:rsid w:val="4C551440"/>
    <w:rsid w:val="4F7324B6"/>
    <w:rsid w:val="50C74A62"/>
    <w:rsid w:val="50FCABBD"/>
    <w:rsid w:val="51A44130"/>
    <w:rsid w:val="51D04222"/>
    <w:rsid w:val="539AF7A0"/>
    <w:rsid w:val="5547D69A"/>
    <w:rsid w:val="55778B17"/>
    <w:rsid w:val="574D1863"/>
    <w:rsid w:val="5B7EF03B"/>
    <w:rsid w:val="5C5F298D"/>
    <w:rsid w:val="5C7A4C16"/>
    <w:rsid w:val="61BEC477"/>
    <w:rsid w:val="6527C64A"/>
    <w:rsid w:val="66084747"/>
    <w:rsid w:val="66F34158"/>
    <w:rsid w:val="69367F6B"/>
    <w:rsid w:val="69D02884"/>
    <w:rsid w:val="69FA8F10"/>
    <w:rsid w:val="6A94885F"/>
    <w:rsid w:val="6B0BA066"/>
    <w:rsid w:val="6BFA4523"/>
    <w:rsid w:val="6D113F98"/>
    <w:rsid w:val="6D30DDFC"/>
    <w:rsid w:val="6DC140E5"/>
    <w:rsid w:val="6E72B794"/>
    <w:rsid w:val="6E804B4B"/>
    <w:rsid w:val="6EB813BE"/>
    <w:rsid w:val="6F500EBE"/>
    <w:rsid w:val="715973ED"/>
    <w:rsid w:val="721C9481"/>
    <w:rsid w:val="73BA80C5"/>
    <w:rsid w:val="764EBFC8"/>
    <w:rsid w:val="765993F0"/>
    <w:rsid w:val="77382467"/>
    <w:rsid w:val="778F6DC5"/>
    <w:rsid w:val="7851D646"/>
    <w:rsid w:val="78535E04"/>
    <w:rsid w:val="78697A86"/>
    <w:rsid w:val="79188F1D"/>
    <w:rsid w:val="7A18F393"/>
    <w:rsid w:val="7B5F3213"/>
    <w:rsid w:val="7BDC3700"/>
    <w:rsid w:val="7C291928"/>
    <w:rsid w:val="7DD91C8D"/>
    <w:rsid w:val="7DE77F4E"/>
    <w:rsid w:val="7EAD7D92"/>
    <w:rsid w:val="7F36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1F63"/>
  <w15:chartTrackingRefBased/>
  <w15:docId w15:val="{2203D3E7-3857-4123-878F-592CF663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F2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2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2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2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2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2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2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2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2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2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2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2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2BC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2BC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2BC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2BC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2BC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2BC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2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2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2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2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2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2BC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2BC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2BC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2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2BC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2BC6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5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2E54"/>
  </w:style>
  <w:style w:type="paragraph" w:styleId="llb">
    <w:name w:val="footer"/>
    <w:basedOn w:val="Norml"/>
    <w:link w:val="llbChar"/>
    <w:uiPriority w:val="99"/>
    <w:unhideWhenUsed/>
    <w:rsid w:val="0025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2E54"/>
  </w:style>
  <w:style w:type="character" w:styleId="Hiperhivatkozs">
    <w:name w:val="Hyperlink"/>
    <w:basedOn w:val="Bekezdsalapbettpusa"/>
    <w:uiPriority w:val="99"/>
    <w:unhideWhenUsed/>
    <w:rsid w:val="6608474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7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0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5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2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8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9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2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9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6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7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7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2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5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5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95281F39C49C458466679BDDB44C60" ma:contentTypeVersion="13" ma:contentTypeDescription="Új dokumentum létrehozása." ma:contentTypeScope="" ma:versionID="36ed3b11f7b01f531d2f3b48f724a74e">
  <xsd:schema xmlns:xsd="http://www.w3.org/2001/XMLSchema" xmlns:xs="http://www.w3.org/2001/XMLSchema" xmlns:p="http://schemas.microsoft.com/office/2006/metadata/properties" xmlns:ns2="1efd7352-b5d1-457b-b46f-20a774bd476b" xmlns:ns3="b8947634-49d2-4079-b6f7-26062dc38fdb" targetNamespace="http://schemas.microsoft.com/office/2006/metadata/properties" ma:root="true" ma:fieldsID="ef67ca8fc9f3e794e5edef6f389491a2" ns2:_="" ns3:_="">
    <xsd:import namespace="1efd7352-b5d1-457b-b46f-20a774bd476b"/>
    <xsd:import namespace="b8947634-49d2-4079-b6f7-26062dc38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d7352-b5d1-457b-b46f-20a774bd4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1f25d597-8775-4b4a-bd3d-736cb78c4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47634-49d2-4079-b6f7-26062dc38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46bbe8-e0bb-4efc-9c50-dda34f92ebcd}" ma:internalName="TaxCatchAll" ma:showField="CatchAllData" ma:web="b8947634-49d2-4079-b6f7-26062dc38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fd7352-b5d1-457b-b46f-20a774bd476b">
      <Terms xmlns="http://schemas.microsoft.com/office/infopath/2007/PartnerControls"/>
    </lcf76f155ced4ddcb4097134ff3c332f>
    <TaxCatchAll xmlns="b8947634-49d2-4079-b6f7-26062dc38fdb" xsi:nil="true"/>
  </documentManagement>
</p:properties>
</file>

<file path=customXml/itemProps1.xml><?xml version="1.0" encoding="utf-8"?>
<ds:datastoreItem xmlns:ds="http://schemas.openxmlformats.org/officeDocument/2006/customXml" ds:itemID="{55E8F298-4D87-4DE9-9BE4-80E308BDD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A665D9-C504-47CF-8496-ECA519F1B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d7352-b5d1-457b-b46f-20a774bd476b"/>
    <ds:schemaRef ds:uri="b8947634-49d2-4079-b6f7-26062dc38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5CCECF-5DD2-4AF7-A84A-F9C101E7E664}">
  <ds:schemaRefs>
    <ds:schemaRef ds:uri="http://schemas.microsoft.com/office/2006/metadata/properties"/>
    <ds:schemaRef ds:uri="http://schemas.microsoft.com/office/infopath/2007/PartnerControls"/>
    <ds:schemaRef ds:uri="1efd7352-b5d1-457b-b46f-20a774bd476b"/>
    <ds:schemaRef ds:uri="b8947634-49d2-4079-b6f7-26062dc38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2702</Characters>
  <Application>Microsoft Office Word</Application>
  <DocSecurity>0</DocSecurity>
  <Lines>22</Lines>
  <Paragraphs>6</Paragraphs>
  <ScaleCrop>false</ScaleCrop>
  <Company>Neumann Janos Egyetem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Taskovics Zsuzsanna</dc:creator>
  <cp:keywords/>
  <dc:description/>
  <cp:lastModifiedBy>Dr. Kőszegi Irén</cp:lastModifiedBy>
  <cp:revision>2</cp:revision>
  <dcterms:created xsi:type="dcterms:W3CDTF">2025-10-15T09:37:00Z</dcterms:created>
  <dcterms:modified xsi:type="dcterms:W3CDTF">2025-10-15T09:37:00Z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0x0101005F95281F39C49C458466679BDDB44C60</vt:lpwstr>
  </property>
  <property fmtid="{D5CDD505-2E9C-101B-9397-08002B2CF9AE}" pid="3" name="MediaServiceImageTags">
    <vt:lpwstr/>
  </property>
</Properties>
</file>